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5A7C" w:rsidTr="004D5A7C">
        <w:tc>
          <w:tcPr>
            <w:tcW w:w="4788" w:type="dxa"/>
          </w:tcPr>
          <w:p w:rsidR="004D5A7C" w:rsidRDefault="004D5A7C">
            <w:r>
              <w:t>1. What does the Executive Branch do?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 w:rsidP="006805FA">
            <w:r>
              <w:t xml:space="preserve">2. </w:t>
            </w:r>
            <w:r w:rsidR="006805FA">
              <w:t>What is the State of the Union Address?</w:t>
            </w:r>
          </w:p>
          <w:p w:rsidR="006805FA" w:rsidRDefault="006805FA" w:rsidP="006805FA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3. How old must one be to run for President?</w:t>
            </w:r>
          </w:p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6805FA">
        <w:trPr>
          <w:trHeight w:val="2123"/>
        </w:trPr>
        <w:tc>
          <w:tcPr>
            <w:tcW w:w="4788" w:type="dxa"/>
          </w:tcPr>
          <w:p w:rsidR="004D5A7C" w:rsidRDefault="004D5A7C">
            <w:r>
              <w:t>4.</w:t>
            </w:r>
            <w:r w:rsidR="006805FA">
              <w:t xml:space="preserve"> Describe the veto process. How can Congress override a veto?</w:t>
            </w:r>
          </w:p>
          <w:p w:rsidR="006805FA" w:rsidRDefault="006805FA"/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6805FA">
        <w:trPr>
          <w:trHeight w:val="1070"/>
        </w:trPr>
        <w:tc>
          <w:tcPr>
            <w:tcW w:w="4788" w:type="dxa"/>
          </w:tcPr>
          <w:p w:rsidR="004D5A7C" w:rsidRDefault="004D5A7C">
            <w:r>
              <w:t>5. Who was the youngest elected President?</w:t>
            </w:r>
          </w:p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6. Who was the oldest elected President?</w:t>
            </w:r>
          </w:p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7. How long must one live in the US to run for President?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 w:rsidP="002E696B">
            <w:r>
              <w:t xml:space="preserve">8. </w:t>
            </w:r>
            <w:r w:rsidR="002E696B">
              <w:t>How is the president elected?</w:t>
            </w:r>
          </w:p>
          <w:p w:rsidR="002E696B" w:rsidRDefault="002E696B" w:rsidP="002E696B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9. What is a reprieve?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6805FA">
        <w:trPr>
          <w:trHeight w:val="593"/>
        </w:trPr>
        <w:tc>
          <w:tcPr>
            <w:tcW w:w="4788" w:type="dxa"/>
          </w:tcPr>
          <w:p w:rsidR="004D5A7C" w:rsidRDefault="006805FA">
            <w:r>
              <w:t>10. What is a pardon</w:t>
            </w:r>
            <w:r w:rsidR="004D5A7C">
              <w:t>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11. What is commutation?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12.  What is an example of Presidential amnesty?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13. What is held on January 20</w:t>
            </w:r>
            <w:r w:rsidRPr="004D5A7C">
              <w:rPr>
                <w:vertAlign w:val="superscript"/>
              </w:rPr>
              <w:t>th</w:t>
            </w:r>
            <w:r>
              <w:t xml:space="preserve"> per the 20</w:t>
            </w:r>
            <w:r w:rsidRPr="004D5A7C">
              <w:rPr>
                <w:vertAlign w:val="superscript"/>
              </w:rPr>
              <w:t>th</w:t>
            </w:r>
            <w:r>
              <w:t xml:space="preserve"> amendment?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14. How many terms does the 22</w:t>
            </w:r>
            <w:r w:rsidRPr="004D5A7C">
              <w:rPr>
                <w:vertAlign w:val="superscript"/>
              </w:rPr>
              <w:t>nd</w:t>
            </w:r>
            <w:r>
              <w:t xml:space="preserve"> amendment limit the President to?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15. How can a President serve 10 years?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16. Why was the 22</w:t>
            </w:r>
            <w:r w:rsidRPr="004D5A7C">
              <w:rPr>
                <w:vertAlign w:val="superscript"/>
              </w:rPr>
              <w:t>nd</w:t>
            </w:r>
            <w:r>
              <w:t xml:space="preserve"> amendment added?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17. Who set the tradition of serving 2 terms?</w:t>
            </w:r>
          </w:p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6805FA">
        <w:trPr>
          <w:trHeight w:val="4310"/>
        </w:trPr>
        <w:tc>
          <w:tcPr>
            <w:tcW w:w="4788" w:type="dxa"/>
          </w:tcPr>
          <w:p w:rsidR="004D5A7C" w:rsidRDefault="002E696B">
            <w:r>
              <w:lastRenderedPageBreak/>
              <w:t xml:space="preserve">18. Which amendment establishes the Line of Succession? </w:t>
            </w:r>
            <w:r w:rsidR="006805FA">
              <w:t>List them in order.</w:t>
            </w:r>
          </w:p>
          <w:p w:rsidR="002E696B" w:rsidRDefault="002E696B"/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19. What happens when the President is disabled?</w:t>
            </w:r>
          </w:p>
          <w:p w:rsidR="004D5A7C" w:rsidRDefault="004D5A7C"/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20. How much was the President paid in 1789?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21. How much is the President paid today?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6805FA">
        <w:trPr>
          <w:trHeight w:val="548"/>
        </w:trPr>
        <w:tc>
          <w:tcPr>
            <w:tcW w:w="4788" w:type="dxa"/>
          </w:tcPr>
          <w:p w:rsidR="004D5A7C" w:rsidRDefault="004D5A7C" w:rsidP="002E696B">
            <w:r>
              <w:t>22. How much is the Vice President paid?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 w:rsidP="00B24021">
            <w:r>
              <w:t>23. What types of care does the President receive free of charge?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24. Where does the President live?</w:t>
            </w:r>
          </w:p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25. What is Camp David?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26. What are Air Force One and Marine One?</w:t>
            </w:r>
          </w:p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4D5A7C">
            <w:r>
              <w:t>27. Who protects the president?</w:t>
            </w:r>
            <w:bookmarkStart w:id="0" w:name="_GoBack"/>
            <w:bookmarkEnd w:id="0"/>
          </w:p>
          <w:p w:rsidR="00B24021" w:rsidRDefault="00B24021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554131">
            <w:r>
              <w:t>28</w:t>
            </w:r>
            <w:r w:rsidR="004D5A7C">
              <w:t>. What is the Federal Bureaucracy?</w:t>
            </w:r>
          </w:p>
          <w:p w:rsidR="004D5A7C" w:rsidRDefault="004D5A7C"/>
          <w:p w:rsidR="004D5A7C" w:rsidRDefault="004D5A7C"/>
          <w:p w:rsidR="004D5A7C" w:rsidRDefault="004D5A7C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554131">
            <w:r>
              <w:t>29</w:t>
            </w:r>
            <w:r w:rsidR="00F056E7">
              <w:t>. What office houses the President’s closest advisors?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554131">
            <w:r>
              <w:t>30</w:t>
            </w:r>
            <w:r w:rsidR="00F056E7">
              <w:t>. Who is the White House Press Secretary?</w:t>
            </w:r>
          </w:p>
          <w:p w:rsidR="00F056E7" w:rsidRDefault="00F056E7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554131">
            <w:r>
              <w:t>31</w:t>
            </w:r>
            <w:r w:rsidR="00F056E7">
              <w:t>. What do the heads of the 15 executive departments comprise?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6805FA">
        <w:trPr>
          <w:trHeight w:val="1295"/>
        </w:trPr>
        <w:tc>
          <w:tcPr>
            <w:tcW w:w="4788" w:type="dxa"/>
          </w:tcPr>
          <w:p w:rsidR="004D5A7C" w:rsidRDefault="00554131">
            <w:r>
              <w:lastRenderedPageBreak/>
              <w:t>32</w:t>
            </w:r>
            <w:r w:rsidR="00F056E7">
              <w:t>. Besides the head of the Justice Dept. (Attorney General), what is the head of each department called?</w:t>
            </w:r>
          </w:p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554131">
            <w:r>
              <w:t>33</w:t>
            </w:r>
            <w:r w:rsidR="00F056E7">
              <w:t>. How do people become department heads?</w:t>
            </w:r>
          </w:p>
          <w:p w:rsidR="00F056E7" w:rsidRDefault="00F056E7"/>
          <w:p w:rsidR="00F056E7" w:rsidRDefault="00F056E7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4D5A7C" w:rsidRDefault="00554131">
            <w:r>
              <w:t>34</w:t>
            </w:r>
            <w:r w:rsidR="00F917DF">
              <w:t>. What is an independent regulatory commission? Give one example.</w:t>
            </w:r>
          </w:p>
          <w:p w:rsidR="00F056E7" w:rsidRDefault="00F056E7"/>
        </w:tc>
        <w:tc>
          <w:tcPr>
            <w:tcW w:w="4788" w:type="dxa"/>
          </w:tcPr>
          <w:p w:rsidR="004D5A7C" w:rsidRDefault="004D5A7C"/>
        </w:tc>
      </w:tr>
      <w:tr w:rsidR="004D5A7C" w:rsidTr="006805FA">
        <w:trPr>
          <w:trHeight w:val="1241"/>
        </w:trPr>
        <w:tc>
          <w:tcPr>
            <w:tcW w:w="4788" w:type="dxa"/>
          </w:tcPr>
          <w:p w:rsidR="004D5A7C" w:rsidRDefault="00554131">
            <w:r>
              <w:t>35</w:t>
            </w:r>
            <w:r w:rsidR="00F056E7">
              <w:t>. How are government corporations run?</w:t>
            </w:r>
            <w:r w:rsidR="002E696B">
              <w:t xml:space="preserve"> Give one example.</w:t>
            </w:r>
          </w:p>
          <w:p w:rsidR="00F056E7" w:rsidRDefault="00F056E7"/>
          <w:p w:rsidR="00F056E7" w:rsidRDefault="00F056E7"/>
        </w:tc>
        <w:tc>
          <w:tcPr>
            <w:tcW w:w="4788" w:type="dxa"/>
          </w:tcPr>
          <w:p w:rsidR="004D5A7C" w:rsidRDefault="004D5A7C"/>
        </w:tc>
      </w:tr>
      <w:tr w:rsidR="004D5A7C" w:rsidTr="00B24021">
        <w:trPr>
          <w:trHeight w:val="45"/>
        </w:trPr>
        <w:tc>
          <w:tcPr>
            <w:tcW w:w="4788" w:type="dxa"/>
          </w:tcPr>
          <w:p w:rsidR="004D5A7C" w:rsidRDefault="002E696B">
            <w:r>
              <w:t>36. What is an independent executive agency? Give one example.</w:t>
            </w:r>
          </w:p>
          <w:p w:rsidR="00F056E7" w:rsidRDefault="00F056E7"/>
          <w:p w:rsidR="00F056E7" w:rsidRDefault="00F056E7"/>
        </w:tc>
        <w:tc>
          <w:tcPr>
            <w:tcW w:w="4788" w:type="dxa"/>
          </w:tcPr>
          <w:p w:rsidR="004D5A7C" w:rsidRDefault="004D5A7C"/>
        </w:tc>
      </w:tr>
      <w:tr w:rsidR="004D5A7C" w:rsidTr="004D5A7C">
        <w:tc>
          <w:tcPr>
            <w:tcW w:w="4788" w:type="dxa"/>
          </w:tcPr>
          <w:p w:rsidR="00F056E7" w:rsidRDefault="00F917DF">
            <w:r>
              <w:t>37</w:t>
            </w:r>
            <w:r w:rsidR="00F056E7">
              <w:t>. Who has sworn in most presidents?</w:t>
            </w:r>
          </w:p>
        </w:tc>
        <w:tc>
          <w:tcPr>
            <w:tcW w:w="4788" w:type="dxa"/>
          </w:tcPr>
          <w:p w:rsidR="004D5A7C" w:rsidRDefault="002E696B">
            <w:r>
              <w:t>John Marshall</w:t>
            </w:r>
          </w:p>
        </w:tc>
      </w:tr>
      <w:tr w:rsidR="00FC53E4" w:rsidTr="004D5A7C">
        <w:tc>
          <w:tcPr>
            <w:tcW w:w="4788" w:type="dxa"/>
          </w:tcPr>
          <w:p w:rsidR="00FC53E4" w:rsidRDefault="00F917DF">
            <w:r>
              <w:t>38</w:t>
            </w:r>
            <w:r w:rsidR="002E696B">
              <w:t xml:space="preserve">. What are the </w:t>
            </w:r>
            <w:r w:rsidR="00FC53E4">
              <w:t>roles of the president?</w:t>
            </w:r>
            <w:r w:rsidR="006805FA">
              <w:t xml:space="preserve"> (It’s on my door-maybe you should take a picture of it to study)</w:t>
            </w:r>
          </w:p>
          <w:p w:rsidR="00FC53E4" w:rsidRDefault="00FC53E4"/>
          <w:p w:rsidR="00FC53E4" w:rsidRDefault="00FC53E4"/>
          <w:p w:rsidR="00FC53E4" w:rsidRDefault="00FC53E4"/>
          <w:p w:rsidR="00FC53E4" w:rsidRDefault="00FC53E4"/>
          <w:p w:rsidR="00FC53E4" w:rsidRDefault="00FC53E4"/>
          <w:p w:rsidR="00FC53E4" w:rsidRDefault="00FC53E4"/>
        </w:tc>
        <w:tc>
          <w:tcPr>
            <w:tcW w:w="4788" w:type="dxa"/>
          </w:tcPr>
          <w:p w:rsidR="00FC53E4" w:rsidRDefault="00FC53E4"/>
          <w:p w:rsidR="006805FA" w:rsidRDefault="006805FA"/>
          <w:p w:rsidR="00F917DF" w:rsidRDefault="00F917DF"/>
          <w:p w:rsidR="00F917DF" w:rsidRDefault="00F917DF"/>
          <w:p w:rsidR="00F917DF" w:rsidRDefault="00F917DF"/>
          <w:p w:rsidR="00F917DF" w:rsidRDefault="00F917DF"/>
          <w:p w:rsidR="00F917DF" w:rsidRDefault="00F917DF"/>
          <w:p w:rsidR="00F917DF" w:rsidRDefault="00F917DF"/>
          <w:p w:rsidR="00F917DF" w:rsidRDefault="00F917DF"/>
          <w:p w:rsidR="00F917DF" w:rsidRDefault="00F917DF"/>
        </w:tc>
      </w:tr>
    </w:tbl>
    <w:p w:rsidR="00D855B1" w:rsidRDefault="00D855B1"/>
    <w:sectPr w:rsidR="00D855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9F" w:rsidRDefault="00D5129F" w:rsidP="004D5A7C">
      <w:pPr>
        <w:spacing w:after="0" w:line="240" w:lineRule="auto"/>
      </w:pPr>
      <w:r>
        <w:separator/>
      </w:r>
    </w:p>
  </w:endnote>
  <w:endnote w:type="continuationSeparator" w:id="0">
    <w:p w:rsidR="00D5129F" w:rsidRDefault="00D5129F" w:rsidP="004D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9F" w:rsidRDefault="00D5129F" w:rsidP="004D5A7C">
      <w:pPr>
        <w:spacing w:after="0" w:line="240" w:lineRule="auto"/>
      </w:pPr>
      <w:r>
        <w:separator/>
      </w:r>
    </w:p>
  </w:footnote>
  <w:footnote w:type="continuationSeparator" w:id="0">
    <w:p w:rsidR="00D5129F" w:rsidRDefault="00D5129F" w:rsidP="004D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7C" w:rsidRDefault="004D5A7C">
    <w:pPr>
      <w:pStyle w:val="Header"/>
    </w:pPr>
    <w:r>
      <w:t>The Executive Branch Study Guide                                                  Name______________________________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C"/>
    <w:rsid w:val="002E696B"/>
    <w:rsid w:val="004D5A7C"/>
    <w:rsid w:val="00554131"/>
    <w:rsid w:val="006805FA"/>
    <w:rsid w:val="006D3ADB"/>
    <w:rsid w:val="00707987"/>
    <w:rsid w:val="0080214E"/>
    <w:rsid w:val="00B24021"/>
    <w:rsid w:val="00D5129F"/>
    <w:rsid w:val="00D855B1"/>
    <w:rsid w:val="00F056E7"/>
    <w:rsid w:val="00F917DF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DBA25-ED16-4E26-98B9-118D86D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7C"/>
  </w:style>
  <w:style w:type="paragraph" w:styleId="Footer">
    <w:name w:val="footer"/>
    <w:basedOn w:val="Normal"/>
    <w:link w:val="FooterChar"/>
    <w:uiPriority w:val="99"/>
    <w:unhideWhenUsed/>
    <w:rsid w:val="004D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7C"/>
  </w:style>
  <w:style w:type="paragraph" w:styleId="BalloonText">
    <w:name w:val="Balloon Text"/>
    <w:basedOn w:val="Normal"/>
    <w:link w:val="BalloonTextChar"/>
    <w:uiPriority w:val="99"/>
    <w:semiHidden/>
    <w:unhideWhenUsed/>
    <w:rsid w:val="00B2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Perry</dc:creator>
  <cp:lastModifiedBy>Michael Perry</cp:lastModifiedBy>
  <cp:revision>3</cp:revision>
  <cp:lastPrinted>2014-10-09T13:41:00Z</cp:lastPrinted>
  <dcterms:created xsi:type="dcterms:W3CDTF">2015-12-13T19:24:00Z</dcterms:created>
  <dcterms:modified xsi:type="dcterms:W3CDTF">2017-02-13T15:02:00Z</dcterms:modified>
</cp:coreProperties>
</file>